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0C53" w:rsidRDefault="00635DB2" w:rsidP="00635DB2">
      <w:pPr>
        <w:pStyle w:val="1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 w:rsidRPr="00EF1190">
        <w:rPr>
          <w:color w:val="000000"/>
          <w:sz w:val="24"/>
          <w:szCs w:val="24"/>
        </w:rPr>
        <w:t xml:space="preserve">Информация о предыдущих торгах: </w:t>
      </w:r>
    </w:p>
    <w:p w:rsidR="00635DB2" w:rsidRPr="00EF1190" w:rsidRDefault="00D71703" w:rsidP="00D71703">
      <w:pPr>
        <w:pStyle w:val="1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связи с отсутствием заявок 15.05.2024 была признана несостоявшейся</w:t>
      </w:r>
      <w:r w:rsidRPr="00EF1190">
        <w:rPr>
          <w:color w:val="000000"/>
          <w:sz w:val="24"/>
          <w:szCs w:val="24"/>
        </w:rPr>
        <w:t xml:space="preserve"> продаж</w:t>
      </w:r>
      <w:r>
        <w:rPr>
          <w:color w:val="000000"/>
          <w:sz w:val="24"/>
          <w:szCs w:val="24"/>
        </w:rPr>
        <w:t>а</w:t>
      </w:r>
      <w:r w:rsidRPr="00EF1190">
        <w:rPr>
          <w:color w:val="000000"/>
          <w:sz w:val="24"/>
          <w:szCs w:val="24"/>
        </w:rPr>
        <w:t xml:space="preserve"> объекта</w:t>
      </w:r>
      <w:r>
        <w:rPr>
          <w:color w:val="000000"/>
          <w:sz w:val="24"/>
          <w:szCs w:val="24"/>
        </w:rPr>
        <w:t xml:space="preserve"> через аукцион</w:t>
      </w:r>
      <w:r w:rsidR="005462B8">
        <w:rPr>
          <w:color w:val="000000"/>
          <w:sz w:val="24"/>
          <w:szCs w:val="24"/>
        </w:rPr>
        <w:t>.</w:t>
      </w:r>
    </w:p>
    <w:p w:rsidR="00DD10C8" w:rsidRDefault="00DD10C8"/>
    <w:sectPr w:rsidR="00DD10C8" w:rsidSect="00DD10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635DB2"/>
    <w:rsid w:val="0009494A"/>
    <w:rsid w:val="001C4EF8"/>
    <w:rsid w:val="00241615"/>
    <w:rsid w:val="0042466C"/>
    <w:rsid w:val="005042BD"/>
    <w:rsid w:val="005462B8"/>
    <w:rsid w:val="00635DB2"/>
    <w:rsid w:val="00660C53"/>
    <w:rsid w:val="008C135C"/>
    <w:rsid w:val="00920978"/>
    <w:rsid w:val="00996AF3"/>
    <w:rsid w:val="009D46EF"/>
    <w:rsid w:val="00B21DD6"/>
    <w:rsid w:val="00C83E76"/>
    <w:rsid w:val="00D7020A"/>
    <w:rsid w:val="00D71703"/>
    <w:rsid w:val="00DA58C3"/>
    <w:rsid w:val="00DD10C8"/>
    <w:rsid w:val="00EE5199"/>
    <w:rsid w:val="00F739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10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635DB2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20</Words>
  <Characters>114</Characters>
  <Application>Microsoft Office Word</Application>
  <DocSecurity>0</DocSecurity>
  <Lines>1</Lines>
  <Paragraphs>1</Paragraphs>
  <ScaleCrop>false</ScaleCrop>
  <Company/>
  <LinksUpToDate>false</LinksUpToDate>
  <CharactersWithSpaces>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Белоусова</dc:creator>
  <cp:keywords/>
  <dc:description/>
  <cp:lastModifiedBy>Белоусова</cp:lastModifiedBy>
  <cp:revision>12</cp:revision>
  <dcterms:created xsi:type="dcterms:W3CDTF">2019-11-28T02:51:00Z</dcterms:created>
  <dcterms:modified xsi:type="dcterms:W3CDTF">2024-08-05T10:24:00Z</dcterms:modified>
</cp:coreProperties>
</file>